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27625" w:rsidRPr="00462892" w:rsidRDefault="00462892" w:rsidP="0049776C">
      <w:pPr>
        <w:jc w:val="left"/>
        <w:rPr>
          <w:rFonts w:ascii="BIZ UD明朝 Medium" w:eastAsia="BIZ UD明朝 Medium" w:hAnsi="BIZ UD明朝 Medium"/>
          <w:b/>
          <w:sz w:val="26"/>
          <w:szCs w:val="26"/>
        </w:rPr>
      </w:pPr>
      <w:r w:rsidRPr="00462892">
        <w:rPr>
          <w:rFonts w:ascii="BIZ UD明朝 Medium" w:eastAsia="BIZ UD明朝 Medium" w:hAnsi="BIZ UD明朝 Medium" w:hint="eastAsia"/>
          <w:b/>
          <w:sz w:val="26"/>
          <w:szCs w:val="26"/>
        </w:rPr>
        <w:t>1</w:t>
      </w:r>
      <w:r w:rsidR="00171AE0">
        <w:rPr>
          <w:rFonts w:ascii="BIZ UD明朝 Medium" w:eastAsia="BIZ UD明朝 Medium" w:hAnsi="BIZ UD明朝 Medium" w:hint="eastAsia"/>
          <w:b/>
          <w:sz w:val="26"/>
          <w:szCs w:val="26"/>
        </w:rPr>
        <w:t>5</w:t>
      </w:r>
      <w:r w:rsidRPr="00462892">
        <w:rPr>
          <w:rFonts w:ascii="BIZ UD明朝 Medium" w:eastAsia="BIZ UD明朝 Medium" w:hAnsi="BIZ UD明朝 Medium" w:hint="eastAsia"/>
          <w:b/>
          <w:sz w:val="26"/>
          <w:szCs w:val="26"/>
        </w:rPr>
        <w:t xml:space="preserve">　</w:t>
      </w:r>
      <w:r w:rsidR="00E2287A" w:rsidRPr="00462892">
        <w:rPr>
          <w:rFonts w:ascii="BIZ UD明朝 Medium" w:eastAsia="BIZ UD明朝 Medium" w:hAnsi="BIZ UD明朝 Medium" w:hint="eastAsia"/>
          <w:b/>
          <w:sz w:val="26"/>
          <w:szCs w:val="26"/>
        </w:rPr>
        <w:t>被災地域における被災農林漁家の就労機会の確保に</w:t>
      </w:r>
      <w:r w:rsidRPr="00462892">
        <w:rPr>
          <w:rFonts w:ascii="BIZ UD明朝 Medium" w:eastAsia="BIZ UD明朝 Medium" w:hAnsi="BIZ UD明朝 Medium" w:hint="eastAsia"/>
          <w:b/>
          <w:sz w:val="26"/>
          <w:szCs w:val="26"/>
        </w:rPr>
        <w:t>ついて</w:t>
      </w:r>
    </w:p>
    <w:p w:rsidR="00E2287A" w:rsidRPr="00462892" w:rsidRDefault="00E2287A" w:rsidP="00E2287A">
      <w:pPr>
        <w:overflowPunct w:val="0"/>
        <w:textAlignment w:val="baseline"/>
        <w:rPr>
          <w:rFonts w:ascii="BIZ UD明朝 Medium" w:eastAsia="BIZ UD明朝 Medium" w:hAnsi="BIZ UD明朝 Medium" w:cs="Times New Roman"/>
          <w:color w:val="000000"/>
          <w:spacing w:val="2"/>
          <w:kern w:val="0"/>
          <w:szCs w:val="21"/>
        </w:rPr>
      </w:pPr>
    </w:p>
    <w:p w:rsidR="00B5599A" w:rsidRPr="00462892" w:rsidRDefault="00E2287A" w:rsidP="00462892">
      <w:pPr>
        <w:overflowPunct w:val="0"/>
        <w:textAlignment w:val="baseline"/>
        <w:rPr>
          <w:rFonts w:ascii="BIZ UD明朝 Medium" w:eastAsia="BIZ UD明朝 Medium" w:hAnsi="BIZ UD明朝 Medium" w:cs="Times New Roman"/>
          <w:color w:val="000000"/>
          <w:spacing w:val="2"/>
          <w:kern w:val="0"/>
          <w:szCs w:val="21"/>
        </w:rPr>
      </w:pPr>
      <w:r w:rsidRPr="00462892">
        <w:rPr>
          <w:rFonts w:ascii="BIZ UD明朝 Medium" w:eastAsia="BIZ UD明朝 Medium" w:hAnsi="BIZ UD明朝 Medium" w:cs="ＭＳ 明朝" w:hint="eastAsia"/>
          <w:color w:val="000000"/>
          <w:kern w:val="0"/>
          <w:szCs w:val="21"/>
        </w:rPr>
        <w:t xml:space="preserve">　受注者は、工事の施工に当たっては、効率的な施工に配慮しつつ、被災地域における被災農林漁家の就労希望者を優先して雇用するよう努めるものとする。</w:t>
      </w:r>
    </w:p>
    <w:sectPr w:rsidR="00B5599A" w:rsidRPr="00462892" w:rsidSect="001D50C9">
      <w:pgSz w:w="11906" w:h="16838" w:code="9"/>
      <w:pgMar w:top="1418" w:right="1701" w:bottom="1418" w:left="1701" w:header="851" w:footer="992" w:gutter="0"/>
      <w:cols w:space="425"/>
      <w:docGrid w:type="linesAndChar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107FE" w:rsidRDefault="00F107FE" w:rsidP="00203793">
      <w:r>
        <w:separator/>
      </w:r>
    </w:p>
  </w:endnote>
  <w:endnote w:type="continuationSeparator" w:id="0">
    <w:p w:rsidR="00F107FE" w:rsidRDefault="00F107FE" w:rsidP="00203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107FE" w:rsidRDefault="00F107FE" w:rsidP="00203793">
      <w:r>
        <w:separator/>
      </w:r>
    </w:p>
  </w:footnote>
  <w:footnote w:type="continuationSeparator" w:id="0">
    <w:p w:rsidR="00F107FE" w:rsidRDefault="00F107FE" w:rsidP="002037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rawingGridVerticalSpacing w:val="38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7625"/>
    <w:rsid w:val="00001B61"/>
    <w:rsid w:val="0000609E"/>
    <w:rsid w:val="00047CFA"/>
    <w:rsid w:val="000576E3"/>
    <w:rsid w:val="00064679"/>
    <w:rsid w:val="00083BBC"/>
    <w:rsid w:val="000860CC"/>
    <w:rsid w:val="000E2960"/>
    <w:rsid w:val="00121D01"/>
    <w:rsid w:val="0015052A"/>
    <w:rsid w:val="00171AE0"/>
    <w:rsid w:val="001811A8"/>
    <w:rsid w:val="00191448"/>
    <w:rsid w:val="001B4754"/>
    <w:rsid w:val="001D50C9"/>
    <w:rsid w:val="0020281D"/>
    <w:rsid w:val="00203793"/>
    <w:rsid w:val="00265398"/>
    <w:rsid w:val="002F6B27"/>
    <w:rsid w:val="002F7169"/>
    <w:rsid w:val="00350D41"/>
    <w:rsid w:val="00356790"/>
    <w:rsid w:val="00366642"/>
    <w:rsid w:val="00377E1F"/>
    <w:rsid w:val="00386856"/>
    <w:rsid w:val="003D2D16"/>
    <w:rsid w:val="003D34F6"/>
    <w:rsid w:val="003D798E"/>
    <w:rsid w:val="003E41F2"/>
    <w:rsid w:val="004428B8"/>
    <w:rsid w:val="00462892"/>
    <w:rsid w:val="004939B6"/>
    <w:rsid w:val="0049776C"/>
    <w:rsid w:val="004A7EA3"/>
    <w:rsid w:val="004D3622"/>
    <w:rsid w:val="004D6D2D"/>
    <w:rsid w:val="0052745F"/>
    <w:rsid w:val="00543093"/>
    <w:rsid w:val="0056337D"/>
    <w:rsid w:val="00572247"/>
    <w:rsid w:val="00590244"/>
    <w:rsid w:val="005A1908"/>
    <w:rsid w:val="005C2A1F"/>
    <w:rsid w:val="00671DD5"/>
    <w:rsid w:val="00673FED"/>
    <w:rsid w:val="00696D1F"/>
    <w:rsid w:val="006A3081"/>
    <w:rsid w:val="006A4B1D"/>
    <w:rsid w:val="006D31B4"/>
    <w:rsid w:val="006E081B"/>
    <w:rsid w:val="006F3BF8"/>
    <w:rsid w:val="007252E7"/>
    <w:rsid w:val="007846D3"/>
    <w:rsid w:val="007B494C"/>
    <w:rsid w:val="007D6BAD"/>
    <w:rsid w:val="007E1191"/>
    <w:rsid w:val="0080302A"/>
    <w:rsid w:val="00805257"/>
    <w:rsid w:val="008347D5"/>
    <w:rsid w:val="00891F3A"/>
    <w:rsid w:val="008A5F31"/>
    <w:rsid w:val="008B5AD9"/>
    <w:rsid w:val="008C5DA7"/>
    <w:rsid w:val="00940B9C"/>
    <w:rsid w:val="00944E51"/>
    <w:rsid w:val="00986946"/>
    <w:rsid w:val="009872B7"/>
    <w:rsid w:val="00991EA2"/>
    <w:rsid w:val="009D15D7"/>
    <w:rsid w:val="00A01EF5"/>
    <w:rsid w:val="00A156DC"/>
    <w:rsid w:val="00A31E50"/>
    <w:rsid w:val="00A3595B"/>
    <w:rsid w:val="00A40EB2"/>
    <w:rsid w:val="00A87404"/>
    <w:rsid w:val="00AC63E9"/>
    <w:rsid w:val="00AF22E1"/>
    <w:rsid w:val="00AF6205"/>
    <w:rsid w:val="00AF76BA"/>
    <w:rsid w:val="00B02B56"/>
    <w:rsid w:val="00B417CB"/>
    <w:rsid w:val="00B50443"/>
    <w:rsid w:val="00B5599A"/>
    <w:rsid w:val="00B60A4D"/>
    <w:rsid w:val="00B72A66"/>
    <w:rsid w:val="00BA028D"/>
    <w:rsid w:val="00BB3D3D"/>
    <w:rsid w:val="00BD6A18"/>
    <w:rsid w:val="00BD7F40"/>
    <w:rsid w:val="00BE1EB8"/>
    <w:rsid w:val="00C13231"/>
    <w:rsid w:val="00C27625"/>
    <w:rsid w:val="00C417E3"/>
    <w:rsid w:val="00C45D1E"/>
    <w:rsid w:val="00C742BB"/>
    <w:rsid w:val="00CB6D85"/>
    <w:rsid w:val="00D06E5A"/>
    <w:rsid w:val="00D31A8C"/>
    <w:rsid w:val="00D527F6"/>
    <w:rsid w:val="00D83BE1"/>
    <w:rsid w:val="00DA14CD"/>
    <w:rsid w:val="00DB1D87"/>
    <w:rsid w:val="00E0547F"/>
    <w:rsid w:val="00E21FE2"/>
    <w:rsid w:val="00E2287A"/>
    <w:rsid w:val="00E5462A"/>
    <w:rsid w:val="00E759E4"/>
    <w:rsid w:val="00E92C36"/>
    <w:rsid w:val="00EA4C58"/>
    <w:rsid w:val="00EB071F"/>
    <w:rsid w:val="00EF750C"/>
    <w:rsid w:val="00F107FE"/>
    <w:rsid w:val="00F22B18"/>
    <w:rsid w:val="00F52592"/>
    <w:rsid w:val="00F66954"/>
    <w:rsid w:val="00F81A70"/>
    <w:rsid w:val="00FA4DBE"/>
    <w:rsid w:val="00FB65A5"/>
    <w:rsid w:val="00FB68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A805BF"/>
  <w15:docId w15:val="{4C3716DE-412E-4F3E-8219-65F8D36B4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798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3793"/>
    <w:pPr>
      <w:tabs>
        <w:tab w:val="center" w:pos="4252"/>
        <w:tab w:val="right" w:pos="8504"/>
      </w:tabs>
      <w:snapToGrid w:val="0"/>
    </w:pPr>
  </w:style>
  <w:style w:type="character" w:customStyle="1" w:styleId="a4">
    <w:name w:val="ヘッダー (文字)"/>
    <w:basedOn w:val="a0"/>
    <w:link w:val="a3"/>
    <w:uiPriority w:val="99"/>
    <w:rsid w:val="00203793"/>
  </w:style>
  <w:style w:type="paragraph" w:styleId="a5">
    <w:name w:val="footer"/>
    <w:basedOn w:val="a"/>
    <w:link w:val="a6"/>
    <w:uiPriority w:val="99"/>
    <w:unhideWhenUsed/>
    <w:rsid w:val="00203793"/>
    <w:pPr>
      <w:tabs>
        <w:tab w:val="center" w:pos="4252"/>
        <w:tab w:val="right" w:pos="8504"/>
      </w:tabs>
      <w:snapToGrid w:val="0"/>
    </w:pPr>
  </w:style>
  <w:style w:type="character" w:customStyle="1" w:styleId="a6">
    <w:name w:val="フッター (文字)"/>
    <w:basedOn w:val="a0"/>
    <w:link w:val="a5"/>
    <w:uiPriority w:val="99"/>
    <w:rsid w:val="00203793"/>
  </w:style>
  <w:style w:type="paragraph" w:styleId="a7">
    <w:name w:val="Balloon Text"/>
    <w:basedOn w:val="a"/>
    <w:link w:val="a8"/>
    <w:uiPriority w:val="99"/>
    <w:semiHidden/>
    <w:unhideWhenUsed/>
    <w:rsid w:val="00696D1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96D1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Words>
  <Characters>88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栃木県</Company>
  <LinksUpToDate>false</LinksUpToDate>
  <CharactersWithSpaces>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栃木県</dc:creator>
  <cp:lastModifiedBy>田辺　穂高</cp:lastModifiedBy>
  <cp:revision>6</cp:revision>
  <cp:lastPrinted>2016-02-24T09:26:00Z</cp:lastPrinted>
  <dcterms:created xsi:type="dcterms:W3CDTF">2016-11-17T05:58:00Z</dcterms:created>
  <dcterms:modified xsi:type="dcterms:W3CDTF">2024-10-01T05:02:00Z</dcterms:modified>
</cp:coreProperties>
</file>